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081FE" w14:textId="77777777" w:rsidR="001F0974" w:rsidRPr="001D781C" w:rsidRDefault="007D64AC" w:rsidP="001D781C">
      <w:pPr>
        <w:jc w:val="right"/>
      </w:pPr>
      <w:r>
        <w:rPr>
          <w:noProof/>
          <w:lang w:val="en-US"/>
        </w:rPr>
        <w:drawing>
          <wp:inline distT="0" distB="0" distL="0" distR="0" wp14:anchorId="7EA8C7D0" wp14:editId="2C065F9D">
            <wp:extent cx="831272" cy="3443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055" cy="34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7EBE7" w14:textId="77777777" w:rsidR="0059369A" w:rsidRPr="0059369A" w:rsidRDefault="0059369A" w:rsidP="0059369A">
      <w:pPr>
        <w:spacing w:afterLines="60" w:after="144"/>
        <w:jc w:val="center"/>
        <w:rPr>
          <w:rFonts w:ascii="Arial" w:hAnsi="Arial" w:cs="Arial"/>
          <w:b/>
          <w:sz w:val="24"/>
          <w:szCs w:val="24"/>
        </w:rPr>
      </w:pPr>
      <w:r w:rsidRPr="0059369A">
        <w:rPr>
          <w:rFonts w:ascii="Arial" w:hAnsi="Arial" w:cs="Arial"/>
          <w:b/>
          <w:sz w:val="24"/>
          <w:szCs w:val="24"/>
        </w:rPr>
        <w:t>Help with breastfeeding for Merton mothers</w:t>
      </w:r>
    </w:p>
    <w:p w14:paraId="3E11D5B5" w14:textId="77777777" w:rsidR="003A3664" w:rsidRPr="00337996" w:rsidRDefault="0059369A" w:rsidP="001B22AA">
      <w:pPr>
        <w:spacing w:afterLines="60" w:after="144"/>
        <w:jc w:val="center"/>
        <w:rPr>
          <w:rFonts w:ascii="Arial" w:hAnsi="Arial" w:cs="Arial"/>
          <w:sz w:val="20"/>
          <w:szCs w:val="20"/>
        </w:rPr>
      </w:pPr>
      <w:r w:rsidRPr="00337996">
        <w:rPr>
          <w:rFonts w:ascii="Arial" w:hAnsi="Arial" w:cs="Arial"/>
          <w:sz w:val="20"/>
          <w:szCs w:val="20"/>
        </w:rPr>
        <w:t xml:space="preserve">You are not alone. There is support and help available to all mothers who breastfeed ranging from professional advice, peer-support, helplines, websites and apps. </w:t>
      </w:r>
      <w:r w:rsidR="00B9562D" w:rsidRPr="00337996">
        <w:rPr>
          <w:rFonts w:ascii="Arial" w:hAnsi="Arial" w:cs="Arial"/>
          <w:sz w:val="20"/>
          <w:szCs w:val="20"/>
        </w:rPr>
        <w:t>This leaflet provides information about the services available in Merton.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1575"/>
        <w:gridCol w:w="2551"/>
      </w:tblGrid>
      <w:tr w:rsidR="0059369A" w:rsidRPr="0059369A" w14:paraId="3A479ABA" w14:textId="77777777" w:rsidTr="0059369A">
        <w:trPr>
          <w:tblHeader/>
        </w:trPr>
        <w:tc>
          <w:tcPr>
            <w:tcW w:w="7195" w:type="dxa"/>
            <w:gridSpan w:val="3"/>
            <w:shd w:val="clear" w:color="auto" w:fill="C4BC96" w:themeFill="background2" w:themeFillShade="BF"/>
          </w:tcPr>
          <w:p w14:paraId="4D4063F5" w14:textId="77777777" w:rsidR="0059369A" w:rsidRPr="0059369A" w:rsidRDefault="0059369A" w:rsidP="00B15528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>Group and one-to-one support</w:t>
            </w:r>
          </w:p>
        </w:tc>
      </w:tr>
      <w:tr w:rsidR="0059369A" w:rsidRPr="0059369A" w14:paraId="06C0E9EB" w14:textId="77777777" w:rsidTr="0059369A">
        <w:trPr>
          <w:tblHeader/>
        </w:trPr>
        <w:tc>
          <w:tcPr>
            <w:tcW w:w="7195" w:type="dxa"/>
            <w:gridSpan w:val="3"/>
            <w:shd w:val="clear" w:color="auto" w:fill="DDD9C3" w:themeFill="background2" w:themeFillShade="E6"/>
          </w:tcPr>
          <w:p w14:paraId="68079A8C" w14:textId="77777777" w:rsidR="0059369A" w:rsidRPr="0059369A" w:rsidRDefault="0059369A" w:rsidP="00B15528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Professional advice</w:t>
            </w:r>
            <w:r w:rsidR="00005BB4">
              <w:rPr>
                <w:rFonts w:ascii="Arial" w:hAnsi="Arial" w:cs="Arial"/>
                <w:sz w:val="20"/>
                <w:szCs w:val="20"/>
              </w:rPr>
              <w:t xml:space="preserve"> and support from breastfeeding councillors</w:t>
            </w:r>
            <w:r w:rsidRPr="0059369A">
              <w:rPr>
                <w:rFonts w:ascii="Arial" w:hAnsi="Arial" w:cs="Arial"/>
                <w:sz w:val="20"/>
                <w:szCs w:val="20"/>
              </w:rPr>
              <w:t xml:space="preserve"> is available to help you with breastfeeding.</w:t>
            </w:r>
          </w:p>
        </w:tc>
      </w:tr>
      <w:tr w:rsidR="0059369A" w:rsidRPr="0059369A" w14:paraId="56D3F343" w14:textId="77777777" w:rsidTr="003A3664">
        <w:trPr>
          <w:tblHeader/>
        </w:trPr>
        <w:tc>
          <w:tcPr>
            <w:tcW w:w="3069" w:type="dxa"/>
            <w:shd w:val="clear" w:color="auto" w:fill="DDD9C3" w:themeFill="background2" w:themeFillShade="E6"/>
          </w:tcPr>
          <w:p w14:paraId="31DA95EB" w14:textId="77777777" w:rsidR="0059369A" w:rsidRPr="0059369A" w:rsidRDefault="0059369A" w:rsidP="00B15528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>Name and venue</w:t>
            </w:r>
          </w:p>
        </w:tc>
        <w:tc>
          <w:tcPr>
            <w:tcW w:w="1575" w:type="dxa"/>
            <w:shd w:val="clear" w:color="auto" w:fill="DDD9C3" w:themeFill="background2" w:themeFillShade="E6"/>
          </w:tcPr>
          <w:p w14:paraId="29B61F08" w14:textId="77777777" w:rsidR="0059369A" w:rsidRPr="0059369A" w:rsidRDefault="0059369A" w:rsidP="00B15528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>Day and time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4AD13465" w14:textId="77777777" w:rsidR="0059369A" w:rsidRPr="0059369A" w:rsidRDefault="0059369A" w:rsidP="00B15528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>Booking information</w:t>
            </w:r>
          </w:p>
        </w:tc>
      </w:tr>
      <w:tr w:rsidR="00D20622" w:rsidRPr="0059369A" w14:paraId="20BE236A" w14:textId="77777777" w:rsidTr="003A3664">
        <w:tc>
          <w:tcPr>
            <w:tcW w:w="3069" w:type="dxa"/>
          </w:tcPr>
          <w:p w14:paraId="1C2832C0" w14:textId="77777777" w:rsidR="00D20622" w:rsidRDefault="00D20622" w:rsidP="00B1552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Breastfeeding drop-in (run by Merton Health Visiting)</w:t>
            </w:r>
          </w:p>
          <w:p w14:paraId="4D2FA852" w14:textId="77777777" w:rsidR="00D20622" w:rsidRPr="00D20622" w:rsidRDefault="00D20622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D20622">
              <w:rPr>
                <w:rFonts w:ascii="Arial" w:hAnsi="Arial" w:cs="Arial"/>
                <w:sz w:val="20"/>
                <w:szCs w:val="20"/>
              </w:rPr>
              <w:t>Church Road Children’s Centre, 243 Church Rd, CR4 3LS</w:t>
            </w:r>
          </w:p>
        </w:tc>
        <w:tc>
          <w:tcPr>
            <w:tcW w:w="1575" w:type="dxa"/>
          </w:tcPr>
          <w:p w14:paraId="385930F3" w14:textId="77777777" w:rsidR="00D20622" w:rsidRDefault="00D20622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Wednesdays</w:t>
            </w:r>
          </w:p>
          <w:p w14:paraId="50B7A7FA" w14:textId="77777777" w:rsidR="00D20622" w:rsidRPr="0059369A" w:rsidRDefault="00D20622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14:30</w:t>
            </w:r>
          </w:p>
        </w:tc>
        <w:tc>
          <w:tcPr>
            <w:tcW w:w="2551" w:type="dxa"/>
          </w:tcPr>
          <w:p w14:paraId="30B40986" w14:textId="77777777" w:rsidR="00D20622" w:rsidRDefault="00D20622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Drop-in</w:t>
            </w:r>
          </w:p>
          <w:p w14:paraId="05DE1C25" w14:textId="77777777" w:rsidR="00D20622" w:rsidRDefault="00D20622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come first serve</w:t>
            </w:r>
          </w:p>
          <w:p w14:paraId="34EA6F57" w14:textId="77777777" w:rsidR="00D20622" w:rsidRPr="0059369A" w:rsidRDefault="00D20622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service</w:t>
            </w:r>
          </w:p>
        </w:tc>
      </w:tr>
      <w:tr w:rsidR="00337996" w:rsidRPr="0059369A" w14:paraId="03ED035A" w14:textId="77777777" w:rsidTr="003A3664">
        <w:tc>
          <w:tcPr>
            <w:tcW w:w="3069" w:type="dxa"/>
          </w:tcPr>
          <w:p w14:paraId="396165EF" w14:textId="77777777" w:rsidR="00337996" w:rsidRPr="0059369A" w:rsidRDefault="00337996" w:rsidP="006A5313">
            <w:pPr>
              <w:pStyle w:val="Default"/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Tweeddale Children’s Centre Breastfeeding Clinic </w:t>
            </w:r>
            <w:r w:rsidRPr="0059369A">
              <w:rPr>
                <w:rFonts w:ascii="Arial" w:hAnsi="Arial" w:cs="Arial"/>
                <w:b/>
                <w:sz w:val="20"/>
                <w:szCs w:val="20"/>
              </w:rPr>
              <w:t xml:space="preserve">(run by St Helier Midwifery Service) </w:t>
            </w:r>
          </w:p>
          <w:p w14:paraId="68906627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369A">
              <w:rPr>
                <w:rFonts w:ascii="Arial" w:hAnsi="Arial" w:cs="Arial"/>
                <w:sz w:val="20"/>
                <w:szCs w:val="20"/>
              </w:rPr>
              <w:t>Tweedale</w:t>
            </w:r>
            <w:proofErr w:type="spellEnd"/>
            <w:r w:rsidRPr="0059369A">
              <w:rPr>
                <w:rFonts w:ascii="Arial" w:hAnsi="Arial" w:cs="Arial"/>
                <w:sz w:val="20"/>
                <w:szCs w:val="20"/>
              </w:rPr>
              <w:t xml:space="preserve"> Children’s Centre, </w:t>
            </w:r>
            <w:proofErr w:type="spellStart"/>
            <w:r w:rsidRPr="0059369A">
              <w:rPr>
                <w:rFonts w:ascii="Arial" w:hAnsi="Arial" w:cs="Arial"/>
                <w:sz w:val="20"/>
                <w:szCs w:val="20"/>
              </w:rPr>
              <w:t>Tweedale</w:t>
            </w:r>
            <w:proofErr w:type="spellEnd"/>
            <w:r w:rsidRPr="0059369A">
              <w:rPr>
                <w:rFonts w:ascii="Arial" w:hAnsi="Arial" w:cs="Arial"/>
                <w:sz w:val="20"/>
                <w:szCs w:val="20"/>
              </w:rPr>
              <w:t xml:space="preserve"> Road, Carshalton, Surrey, SM5 1SW</w:t>
            </w:r>
          </w:p>
        </w:tc>
        <w:tc>
          <w:tcPr>
            <w:tcW w:w="1575" w:type="dxa"/>
          </w:tcPr>
          <w:p w14:paraId="06ABC854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Thursdays</w:t>
            </w:r>
          </w:p>
          <w:p w14:paraId="0730F00C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10:00 – 12:00</w:t>
            </w:r>
          </w:p>
        </w:tc>
        <w:tc>
          <w:tcPr>
            <w:tcW w:w="2551" w:type="dxa"/>
          </w:tcPr>
          <w:p w14:paraId="7B75B24E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Drop-in</w:t>
            </w:r>
          </w:p>
          <w:p w14:paraId="6D465225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First come first serve</w:t>
            </w:r>
          </w:p>
          <w:p w14:paraId="3DCA405D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Free service</w:t>
            </w:r>
          </w:p>
          <w:p w14:paraId="1314116B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check times call: </w:t>
            </w:r>
            <w:r w:rsidRPr="0059369A">
              <w:rPr>
                <w:rFonts w:ascii="Arial" w:hAnsi="Arial" w:cs="Arial"/>
                <w:b/>
                <w:bCs/>
                <w:sz w:val="20"/>
                <w:szCs w:val="20"/>
              </w:rPr>
              <w:t>07975 232 374</w:t>
            </w:r>
          </w:p>
        </w:tc>
      </w:tr>
      <w:tr w:rsidR="00337996" w:rsidRPr="0059369A" w14:paraId="398CA649" w14:textId="77777777" w:rsidTr="003A3664">
        <w:tc>
          <w:tcPr>
            <w:tcW w:w="3069" w:type="dxa"/>
          </w:tcPr>
          <w:p w14:paraId="36A64021" w14:textId="77777777" w:rsidR="00337996" w:rsidRPr="0059369A" w:rsidRDefault="00337996" w:rsidP="00B1552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 xml:space="preserve">Café La </w:t>
            </w:r>
            <w:proofErr w:type="spellStart"/>
            <w:r w:rsidRPr="0059369A">
              <w:rPr>
                <w:rFonts w:ascii="Arial" w:hAnsi="Arial" w:cs="Arial"/>
                <w:b/>
                <w:sz w:val="20"/>
                <w:szCs w:val="20"/>
              </w:rPr>
              <w:t>Leche</w:t>
            </w:r>
            <w:proofErr w:type="spellEnd"/>
            <w:r w:rsidRPr="0059369A">
              <w:rPr>
                <w:rFonts w:ascii="Arial" w:hAnsi="Arial" w:cs="Arial"/>
                <w:b/>
                <w:sz w:val="20"/>
                <w:szCs w:val="20"/>
              </w:rPr>
              <w:t xml:space="preserve"> Merton in Wimbledon</w:t>
            </w:r>
          </w:p>
          <w:p w14:paraId="22F700D1" w14:textId="77777777" w:rsidR="00337996" w:rsidRPr="0059369A" w:rsidRDefault="00337996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 xml:space="preserve">Hill side Church, 37 </w:t>
            </w:r>
            <w:proofErr w:type="spellStart"/>
            <w:r w:rsidRPr="0059369A">
              <w:rPr>
                <w:rFonts w:ascii="Arial" w:hAnsi="Arial" w:cs="Arial"/>
                <w:sz w:val="20"/>
                <w:szCs w:val="20"/>
              </w:rPr>
              <w:t>Worple</w:t>
            </w:r>
            <w:proofErr w:type="spellEnd"/>
            <w:r w:rsidRPr="0059369A">
              <w:rPr>
                <w:rFonts w:ascii="Arial" w:hAnsi="Arial" w:cs="Arial"/>
                <w:sz w:val="20"/>
                <w:szCs w:val="20"/>
              </w:rPr>
              <w:t xml:space="preserve"> Road, SW19 4JZ</w:t>
            </w:r>
          </w:p>
        </w:tc>
        <w:tc>
          <w:tcPr>
            <w:tcW w:w="1575" w:type="dxa"/>
          </w:tcPr>
          <w:p w14:paraId="78E708B2" w14:textId="77777777" w:rsidR="00337996" w:rsidRPr="00E86C43" w:rsidRDefault="00337996" w:rsidP="00B15528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6C43"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Tuesdays</w:t>
            </w:r>
          </w:p>
          <w:p w14:paraId="52458C66" w14:textId="77777777" w:rsidR="00337996" w:rsidRPr="00E86C43" w:rsidRDefault="00337996" w:rsidP="00B15528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6C43"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– 12:00</w:t>
            </w:r>
          </w:p>
          <w:p w14:paraId="51280915" w14:textId="77777777" w:rsidR="00E86C43" w:rsidRPr="0059369A" w:rsidRDefault="00E86C43" w:rsidP="00E86C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86C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(two session per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month)</w:t>
            </w:r>
          </w:p>
        </w:tc>
        <w:tc>
          <w:tcPr>
            <w:tcW w:w="2551" w:type="dxa"/>
          </w:tcPr>
          <w:p w14:paraId="07F15747" w14:textId="77777777" w:rsidR="00337996" w:rsidRPr="0059369A" w:rsidRDefault="00337996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Drop-in</w:t>
            </w:r>
          </w:p>
          <w:p w14:paraId="50AE00CE" w14:textId="77777777" w:rsidR="00337996" w:rsidRPr="0059369A" w:rsidRDefault="00337996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First come first serve</w:t>
            </w:r>
          </w:p>
          <w:p w14:paraId="3E61B9A6" w14:textId="77777777" w:rsidR="00337996" w:rsidRDefault="00337996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service</w:t>
            </w:r>
            <w:r w:rsidRPr="005936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BF4D7" w14:textId="77777777" w:rsidR="00AD6AB2" w:rsidRPr="0059369A" w:rsidRDefault="00AD6AB2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check website for updates</w:t>
            </w:r>
          </w:p>
        </w:tc>
      </w:tr>
      <w:tr w:rsidR="00337996" w:rsidRPr="0059369A" w14:paraId="1D3150EF" w14:textId="77777777" w:rsidTr="003A3664">
        <w:tc>
          <w:tcPr>
            <w:tcW w:w="3069" w:type="dxa"/>
          </w:tcPr>
          <w:p w14:paraId="63D4119D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>NCT Wimbledon Breastfeeding Drop In</w:t>
            </w:r>
          </w:p>
          <w:p w14:paraId="59B49EBB" w14:textId="77777777" w:rsidR="00337996" w:rsidRPr="0059369A" w:rsidRDefault="00337996" w:rsidP="00E107F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Gooseberry Bush Café, 115 Kingston Road, SW19 1LT</w:t>
            </w:r>
          </w:p>
        </w:tc>
        <w:tc>
          <w:tcPr>
            <w:tcW w:w="1575" w:type="dxa"/>
          </w:tcPr>
          <w:p w14:paraId="013A5EF4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Thursdays</w:t>
            </w:r>
          </w:p>
          <w:p w14:paraId="37596326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10:00 – 12:00</w:t>
            </w:r>
          </w:p>
          <w:p w14:paraId="7B3D7E98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(last entrance 11:30)</w:t>
            </w:r>
          </w:p>
        </w:tc>
        <w:tc>
          <w:tcPr>
            <w:tcW w:w="2551" w:type="dxa"/>
          </w:tcPr>
          <w:p w14:paraId="012E9811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Drop-in</w:t>
            </w:r>
          </w:p>
          <w:p w14:paraId="738C679D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First come first serve</w:t>
            </w:r>
          </w:p>
          <w:p w14:paraId="6C6FEF04" w14:textId="77777777" w:rsidR="00337996" w:rsidRPr="0059369A" w:rsidRDefault="00337996" w:rsidP="006A531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service</w:t>
            </w:r>
          </w:p>
        </w:tc>
      </w:tr>
      <w:tr w:rsidR="00337996" w:rsidRPr="0059369A" w14:paraId="1F47CFB3" w14:textId="77777777" w:rsidTr="003A3664">
        <w:tc>
          <w:tcPr>
            <w:tcW w:w="3069" w:type="dxa"/>
          </w:tcPr>
          <w:p w14:paraId="07FAAAA2" w14:textId="77777777" w:rsidR="00337996" w:rsidRPr="0059369A" w:rsidRDefault="00337996" w:rsidP="00B1552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lastRenderedPageBreak/>
              <w:t>Kingston Hospital Infant Feeding Team</w:t>
            </w:r>
          </w:p>
          <w:p w14:paraId="3670B91B" w14:textId="77777777" w:rsidR="00337996" w:rsidRPr="0059369A" w:rsidRDefault="00337996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Galsworthy Road, Kingston upon Thames, Surrey, KT2 7QB</w:t>
            </w:r>
          </w:p>
          <w:p w14:paraId="1D7A19C0" w14:textId="77777777" w:rsidR="00337996" w:rsidRPr="0059369A" w:rsidRDefault="00337996" w:rsidP="00B1552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703AA587" w14:textId="77777777" w:rsidR="00337996" w:rsidRPr="0059369A" w:rsidRDefault="00337996" w:rsidP="00B15528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14ED1086" w14:textId="77777777" w:rsidR="00337996" w:rsidRPr="0059369A" w:rsidRDefault="00337996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 xml:space="preserve">By appointment at; </w:t>
            </w:r>
            <w:proofErr w:type="gramStart"/>
            <w:r w:rsidRPr="0059369A">
              <w:rPr>
                <w:rFonts w:ascii="Arial" w:hAnsi="Arial" w:cs="Arial"/>
                <w:sz w:val="20"/>
                <w:szCs w:val="20"/>
              </w:rPr>
              <w:t xml:space="preserve">call </w:t>
            </w:r>
            <w:r w:rsidRPr="0059369A">
              <w:rPr>
                <w:rFonts w:ascii="Calibri" w:hAnsi="Calibri"/>
                <w:color w:val="1F497D"/>
                <w:sz w:val="20"/>
                <w:szCs w:val="20"/>
                <w:shd w:val="clear" w:color="auto" w:fill="FFFFFF"/>
              </w:rPr>
              <w:t> </w:t>
            </w:r>
            <w:r w:rsidRPr="0059369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07595</w:t>
            </w:r>
            <w:proofErr w:type="gramEnd"/>
            <w:r w:rsidRPr="0059369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091 974</w:t>
            </w:r>
            <w:r w:rsidRPr="00593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988">
              <w:rPr>
                <w:rFonts w:ascii="Arial" w:hAnsi="Arial" w:cs="Arial"/>
                <w:sz w:val="20"/>
                <w:szCs w:val="20"/>
              </w:rPr>
              <w:t>for a telephone consultation</w:t>
            </w:r>
          </w:p>
          <w:p w14:paraId="659FAE7B" w14:textId="77777777" w:rsidR="00337996" w:rsidRPr="0059369A" w:rsidRDefault="00337996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Free service</w:t>
            </w:r>
          </w:p>
          <w:p w14:paraId="39F5A1AA" w14:textId="77777777" w:rsidR="00337996" w:rsidRPr="0059369A" w:rsidRDefault="00337996" w:rsidP="0033799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babies born</w:t>
            </w:r>
            <w:r w:rsidRPr="0059369A">
              <w:rPr>
                <w:rFonts w:ascii="Arial" w:hAnsi="Arial" w:cs="Arial"/>
                <w:sz w:val="20"/>
                <w:szCs w:val="20"/>
              </w:rPr>
              <w:t xml:space="preserve"> at Kingston Hospital; seen up to 28 days after birth </w:t>
            </w:r>
          </w:p>
        </w:tc>
      </w:tr>
      <w:tr w:rsidR="00563BA9" w:rsidRPr="0059369A" w14:paraId="5F084E15" w14:textId="77777777" w:rsidTr="003A3664">
        <w:tc>
          <w:tcPr>
            <w:tcW w:w="3069" w:type="dxa"/>
          </w:tcPr>
          <w:p w14:paraId="20F7D0CF" w14:textId="77777777" w:rsidR="00563BA9" w:rsidRDefault="003023A1" w:rsidP="00B1552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Breastfeeding London Clinic</w:t>
            </w:r>
            <w:bookmarkStart w:id="0" w:name="_GoBack"/>
            <w:bookmarkEnd w:id="0"/>
          </w:p>
          <w:p w14:paraId="5E125350" w14:textId="77777777" w:rsidR="00563BA9" w:rsidRPr="00563BA9" w:rsidRDefault="00563BA9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63BA9">
              <w:rPr>
                <w:rFonts w:ascii="Arial" w:hAnsi="Arial" w:cs="Arial"/>
                <w:sz w:val="20"/>
                <w:szCs w:val="20"/>
              </w:rPr>
              <w:t>SW19 3DS</w:t>
            </w:r>
          </w:p>
        </w:tc>
        <w:tc>
          <w:tcPr>
            <w:tcW w:w="1575" w:type="dxa"/>
          </w:tcPr>
          <w:p w14:paraId="00131429" w14:textId="77777777" w:rsidR="00563BA9" w:rsidRDefault="00563BA9" w:rsidP="00563BA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Tuesdays </w:t>
            </w:r>
          </w:p>
          <w:p w14:paraId="76F9122D" w14:textId="77777777" w:rsidR="00563BA9" w:rsidRPr="0059369A" w:rsidRDefault="00563BA9" w:rsidP="00563BA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12:00</w:t>
            </w:r>
          </w:p>
        </w:tc>
        <w:tc>
          <w:tcPr>
            <w:tcW w:w="2551" w:type="dxa"/>
          </w:tcPr>
          <w:p w14:paraId="4C3B4BC6" w14:textId="77777777" w:rsidR="00563BA9" w:rsidRDefault="00563BA9" w:rsidP="00B15528">
            <w:pPr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appointment only; call </w:t>
            </w:r>
            <w:r w:rsidRPr="00A7770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07414 490 090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book</w:t>
            </w:r>
          </w:p>
          <w:p w14:paraId="19D6C31F" w14:textId="77777777" w:rsidR="00563BA9" w:rsidRPr="0059369A" w:rsidRDefault="00563BA9" w:rsidP="00B1552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Free service</w:t>
            </w:r>
          </w:p>
        </w:tc>
      </w:tr>
    </w:tbl>
    <w:p w14:paraId="5CA862F4" w14:textId="77777777" w:rsidR="009E6F63" w:rsidRDefault="009E6F63" w:rsidP="003A3664"/>
    <w:p w14:paraId="42E916FD" w14:textId="77777777" w:rsidR="00AF6753" w:rsidRDefault="00AF6753" w:rsidP="003A3664"/>
    <w:p w14:paraId="0323B46A" w14:textId="77777777" w:rsidR="00AF6753" w:rsidRDefault="00AF6753" w:rsidP="003A3664"/>
    <w:p w14:paraId="0BCD0B72" w14:textId="77777777" w:rsidR="00AF6753" w:rsidRDefault="00AF6753" w:rsidP="003A3664"/>
    <w:p w14:paraId="543CCC16" w14:textId="77777777" w:rsidR="00AF6753" w:rsidRDefault="00AF6753" w:rsidP="003A3664"/>
    <w:p w14:paraId="3B6E5740" w14:textId="77777777" w:rsidR="00273241" w:rsidRDefault="00273241" w:rsidP="003A3664"/>
    <w:p w14:paraId="1316190E" w14:textId="77777777" w:rsidR="00273241" w:rsidRDefault="00273241" w:rsidP="003A3664"/>
    <w:p w14:paraId="51CBE9A7" w14:textId="77777777" w:rsidR="00273241" w:rsidRDefault="00273241" w:rsidP="003A3664"/>
    <w:p w14:paraId="16CF9505" w14:textId="77777777" w:rsidR="00AF6753" w:rsidRDefault="00AF6753" w:rsidP="003A3664"/>
    <w:p w14:paraId="3494A321" w14:textId="77777777" w:rsidR="00AF6753" w:rsidRDefault="00AF6753" w:rsidP="003A366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3"/>
      </w:tblGrid>
      <w:tr w:rsidR="0059369A" w:rsidRPr="0059369A" w14:paraId="3563411D" w14:textId="77777777" w:rsidTr="00337996">
        <w:trPr>
          <w:tblHeader/>
        </w:trPr>
        <w:tc>
          <w:tcPr>
            <w:tcW w:w="7195" w:type="dxa"/>
            <w:gridSpan w:val="2"/>
            <w:shd w:val="clear" w:color="auto" w:fill="8DB3E2" w:themeFill="text2" w:themeFillTint="66"/>
          </w:tcPr>
          <w:p w14:paraId="4542F950" w14:textId="77777777" w:rsidR="0059369A" w:rsidRPr="0059369A" w:rsidRDefault="0059369A" w:rsidP="003A3664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lastRenderedPageBreak/>
              <w:t>Helplines</w:t>
            </w:r>
          </w:p>
        </w:tc>
      </w:tr>
      <w:tr w:rsidR="0059369A" w:rsidRPr="0059369A" w14:paraId="2C921FFE" w14:textId="77777777" w:rsidTr="00337996">
        <w:trPr>
          <w:tblHeader/>
        </w:trPr>
        <w:tc>
          <w:tcPr>
            <w:tcW w:w="7195" w:type="dxa"/>
            <w:gridSpan w:val="2"/>
            <w:shd w:val="clear" w:color="auto" w:fill="C6D9F1" w:themeFill="text2" w:themeFillTint="33"/>
          </w:tcPr>
          <w:p w14:paraId="3BC5C137" w14:textId="77777777" w:rsidR="0059369A" w:rsidRPr="0059369A" w:rsidRDefault="0059369A" w:rsidP="003A3664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 xml:space="preserve">When you can’t see someone face-to-face, support is just a phone call away. </w:t>
            </w:r>
          </w:p>
        </w:tc>
      </w:tr>
      <w:tr w:rsidR="009E6F63" w:rsidRPr="0059369A" w14:paraId="50521351" w14:textId="77777777" w:rsidTr="003A3664">
        <w:tc>
          <w:tcPr>
            <w:tcW w:w="3652" w:type="dxa"/>
            <w:tcBorders>
              <w:right w:val="single" w:sz="4" w:space="0" w:color="auto"/>
            </w:tcBorders>
          </w:tcPr>
          <w:p w14:paraId="7CE211E9" w14:textId="77777777" w:rsidR="0059369A" w:rsidRPr="009E6F63" w:rsidRDefault="009E6F63" w:rsidP="00B15528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F63">
              <w:rPr>
                <w:rFonts w:ascii="Arial" w:hAnsi="Arial" w:cs="Arial"/>
                <w:b/>
                <w:sz w:val="20"/>
                <w:szCs w:val="20"/>
              </w:rPr>
              <w:t>Merton Health Visiting Service</w:t>
            </w:r>
          </w:p>
          <w:p w14:paraId="07D61228" w14:textId="77777777" w:rsidR="009E6F63" w:rsidRDefault="009E6F63" w:rsidP="00B15528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HELPLINE: 03300 539 264</w:t>
            </w:r>
          </w:p>
          <w:p w14:paraId="3A833B69" w14:textId="77777777" w:rsidR="009E6F63" w:rsidRDefault="009E6F63" w:rsidP="00B15528">
            <w:pPr>
              <w:spacing w:beforeLines="50" w:before="120" w:afterLines="5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6F63">
              <w:rPr>
                <w:rFonts w:ascii="Arial" w:hAnsi="Arial" w:cs="Arial"/>
                <w:i/>
                <w:sz w:val="20"/>
                <w:szCs w:val="20"/>
              </w:rPr>
              <w:t>3:00</w:t>
            </w:r>
            <w:r w:rsidR="003A36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E6F63">
              <w:rPr>
                <w:rFonts w:ascii="Arial" w:hAnsi="Arial" w:cs="Arial"/>
                <w:i/>
                <w:sz w:val="20"/>
                <w:szCs w:val="20"/>
              </w:rPr>
              <w:t>pm – 5</w:t>
            </w:r>
            <w:r w:rsidR="003A3664">
              <w:rPr>
                <w:rFonts w:ascii="Arial" w:hAnsi="Arial" w:cs="Arial"/>
                <w:i/>
                <w:sz w:val="20"/>
                <w:szCs w:val="20"/>
              </w:rPr>
              <w:t xml:space="preserve">:00 </w:t>
            </w:r>
            <w:r w:rsidRPr="009E6F63">
              <w:rPr>
                <w:rFonts w:ascii="Arial" w:hAnsi="Arial" w:cs="Arial"/>
                <w:i/>
                <w:sz w:val="20"/>
                <w:szCs w:val="20"/>
              </w:rPr>
              <w:t xml:space="preserve">pm Mon </w:t>
            </w:r>
            <w:r w:rsidR="00D46AE4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9E6F63">
              <w:rPr>
                <w:rFonts w:ascii="Arial" w:hAnsi="Arial" w:cs="Arial"/>
                <w:i/>
                <w:sz w:val="20"/>
                <w:szCs w:val="20"/>
              </w:rPr>
              <w:t xml:space="preserve"> Fri</w:t>
            </w:r>
          </w:p>
          <w:p w14:paraId="578AEB6F" w14:textId="77777777" w:rsidR="00D46AE4" w:rsidRDefault="00D46AE4" w:rsidP="00B15528">
            <w:pPr>
              <w:spacing w:beforeLines="50" w:before="120" w:afterLines="5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76D553" w14:textId="77777777" w:rsidR="00D46AE4" w:rsidRPr="009E6F63" w:rsidRDefault="00D46AE4" w:rsidP="00B15528">
            <w:pPr>
              <w:spacing w:beforeLines="50" w:before="120" w:afterLines="5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8ED6FD" wp14:editId="01DA704C">
                  <wp:extent cx="742360" cy="265616"/>
                  <wp:effectExtent l="0" t="0" r="63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53" cy="26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74E27604" w14:textId="77777777" w:rsidR="0059369A" w:rsidRPr="0059369A" w:rsidRDefault="0059369A" w:rsidP="00B15528">
            <w:pPr>
              <w:pStyle w:val="Default"/>
              <w:spacing w:beforeLines="50" w:before="120" w:afterLines="50" w:after="12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bCs/>
                <w:sz w:val="20"/>
                <w:szCs w:val="20"/>
              </w:rPr>
              <w:t>National Breastfeeding Helpline</w:t>
            </w:r>
            <w:r w:rsidRPr="005936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D65F61" w14:textId="77777777" w:rsidR="0059369A" w:rsidRPr="0059369A" w:rsidRDefault="0059369A" w:rsidP="003A3664">
            <w:pPr>
              <w:pStyle w:val="Default"/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HELPLINE: 0300 100 0212</w:t>
            </w:r>
          </w:p>
          <w:p w14:paraId="7115E3AD" w14:textId="77777777" w:rsidR="0059369A" w:rsidRPr="009E6F63" w:rsidRDefault="0059369A" w:rsidP="003A3664">
            <w:pPr>
              <w:pStyle w:val="Default"/>
              <w:spacing w:beforeLines="50" w:before="120" w:afterLines="5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6F63">
              <w:rPr>
                <w:rFonts w:ascii="Arial" w:hAnsi="Arial" w:cs="Arial"/>
                <w:i/>
                <w:sz w:val="20"/>
                <w:szCs w:val="20"/>
              </w:rPr>
              <w:t>9:30am to 9:30 pm</w:t>
            </w:r>
            <w:r w:rsidR="005A02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A025A">
              <w:rPr>
                <w:rFonts w:ascii="Arial" w:hAnsi="Arial" w:cs="Arial"/>
                <w:i/>
                <w:iCs/>
                <w:sz w:val="20"/>
                <w:szCs w:val="20"/>
              </w:rPr>
              <w:t>Mon – Sun</w:t>
            </w:r>
          </w:p>
          <w:p w14:paraId="6FCC6313" w14:textId="77777777" w:rsidR="0059369A" w:rsidRPr="0059369A" w:rsidRDefault="00D93E6F" w:rsidP="00B15528">
            <w:pPr>
              <w:pStyle w:val="Default"/>
              <w:spacing w:beforeLines="50" w:before="120" w:afterLines="50" w:after="1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E6F63" w:rsidRPr="009E6F6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http://www.nationalbreastfeedinghelpline.org.uk</w:t>
              </w:r>
            </w:hyperlink>
            <w:r w:rsidR="009E6F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01BA3B" w14:textId="77777777" w:rsidR="0059369A" w:rsidRPr="0059369A" w:rsidRDefault="0059369A" w:rsidP="00B15528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412B28E" wp14:editId="4C58CC1A">
                  <wp:extent cx="635818" cy="329836"/>
                  <wp:effectExtent l="0" t="0" r="0" b="0"/>
                  <wp:docPr id="8" name="Picture 8" descr="Image result for national breastfeeding hel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ational breastfeeding hel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44" cy="33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F63" w:rsidRPr="0059369A" w14:paraId="1C6A5261" w14:textId="77777777" w:rsidTr="003A3664">
        <w:tc>
          <w:tcPr>
            <w:tcW w:w="3652" w:type="dxa"/>
            <w:tcBorders>
              <w:right w:val="single" w:sz="4" w:space="0" w:color="auto"/>
            </w:tcBorders>
          </w:tcPr>
          <w:p w14:paraId="77BBF8DE" w14:textId="77777777" w:rsidR="0059369A" w:rsidRPr="0059369A" w:rsidRDefault="0059369A" w:rsidP="00B15528">
            <w:pPr>
              <w:spacing w:beforeLines="50" w:before="120" w:afterLines="5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>Breastfeeding Network (BFN)</w:t>
            </w:r>
          </w:p>
          <w:p w14:paraId="014752D1" w14:textId="77777777" w:rsidR="0059369A" w:rsidRPr="0059369A" w:rsidRDefault="0059369A" w:rsidP="003A3664">
            <w:pPr>
              <w:pStyle w:val="Default"/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HELPLINE: 0300 1000 210</w:t>
            </w:r>
          </w:p>
          <w:p w14:paraId="2840BA46" w14:textId="77777777" w:rsidR="0059369A" w:rsidRPr="009E6F63" w:rsidRDefault="0059369A" w:rsidP="003A3664">
            <w:pPr>
              <w:pStyle w:val="Default"/>
              <w:spacing w:beforeLines="50" w:before="120" w:afterLines="5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6F63">
              <w:rPr>
                <w:rFonts w:ascii="Arial" w:hAnsi="Arial" w:cs="Arial"/>
                <w:i/>
                <w:sz w:val="20"/>
                <w:szCs w:val="20"/>
              </w:rPr>
              <w:t>9:30am to 9:30 pm</w:t>
            </w:r>
            <w:r w:rsidR="003A36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Mon – Sun</w:t>
            </w:r>
          </w:p>
          <w:p w14:paraId="5636D88F" w14:textId="77777777" w:rsidR="0059369A" w:rsidRPr="0059369A" w:rsidRDefault="00D93E6F" w:rsidP="00F73F7F">
            <w:pPr>
              <w:pStyle w:val="Default"/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9E6F63" w:rsidRPr="009E6F6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http://www.breastfeedingnetwork.org.uk</w:t>
              </w:r>
            </w:hyperlink>
            <w:r w:rsidR="009E6F6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73F7F" w:rsidRPr="0059369A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59ADC1D" wp14:editId="20FAEFC5">
                  <wp:extent cx="748146" cy="3075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83" cy="31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ED615" w14:textId="77777777" w:rsidR="0059369A" w:rsidRPr="0059369A" w:rsidRDefault="0059369A" w:rsidP="00B15528">
            <w:pPr>
              <w:pStyle w:val="Default"/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6707A39E" w14:textId="77777777" w:rsidR="009E6F63" w:rsidRPr="0059369A" w:rsidRDefault="009E6F63" w:rsidP="009E6F63">
            <w:pPr>
              <w:spacing w:beforeLines="50" w:before="120" w:afterLines="5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proofErr w:type="spellStart"/>
            <w:r w:rsidRPr="0059369A">
              <w:rPr>
                <w:rFonts w:ascii="Arial" w:hAnsi="Arial" w:cs="Arial"/>
                <w:b/>
                <w:sz w:val="20"/>
                <w:szCs w:val="20"/>
              </w:rPr>
              <w:t>Leche</w:t>
            </w:r>
            <w:proofErr w:type="spellEnd"/>
            <w:r w:rsidRPr="0059369A">
              <w:rPr>
                <w:rFonts w:ascii="Arial" w:hAnsi="Arial" w:cs="Arial"/>
                <w:b/>
                <w:sz w:val="20"/>
                <w:szCs w:val="20"/>
              </w:rPr>
              <w:t xml:space="preserve"> League</w:t>
            </w:r>
          </w:p>
          <w:p w14:paraId="2B1CC2E2" w14:textId="77777777" w:rsidR="009E6F63" w:rsidRPr="0059369A" w:rsidRDefault="009E6F63" w:rsidP="003A3664">
            <w:pPr>
              <w:pStyle w:val="Default"/>
              <w:spacing w:beforeLines="50" w:before="120" w:afterLines="50" w:after="12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HELPLINES: 0345 120 2918 / 0845 120 2918</w:t>
            </w:r>
          </w:p>
          <w:p w14:paraId="096D33D1" w14:textId="77777777" w:rsidR="009E6F63" w:rsidRPr="0059369A" w:rsidRDefault="00D93E6F" w:rsidP="009E6F63">
            <w:pPr>
              <w:pStyle w:val="Default"/>
              <w:spacing w:beforeLines="50" w:before="120" w:afterLines="50" w:after="12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01B08" w:rsidRPr="00701B0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http://www.laleche.org.uk</w:t>
              </w:r>
            </w:hyperlink>
            <w:r w:rsidR="00701B0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D6998FD" w14:textId="77777777" w:rsidR="009E6F63" w:rsidRPr="0059369A" w:rsidRDefault="009E6F63" w:rsidP="009E6F63">
            <w:pPr>
              <w:spacing w:beforeLines="50" w:before="120" w:afterLines="50" w:after="12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Mother–to–mother support</w:t>
            </w:r>
          </w:p>
          <w:p w14:paraId="171F075E" w14:textId="77777777" w:rsidR="0059369A" w:rsidRPr="0059369A" w:rsidRDefault="009E6F63" w:rsidP="009E6F63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5CD2AFD" wp14:editId="3AF6FE42">
                  <wp:extent cx="1092528" cy="259520"/>
                  <wp:effectExtent l="0" t="0" r="0" b="7620"/>
                  <wp:docPr id="6" name="Picture 6" descr="Image result for la leche lea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 leche lea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01" cy="26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F63" w:rsidRPr="0059369A" w14:paraId="253F57CF" w14:textId="77777777" w:rsidTr="003A3664">
        <w:trPr>
          <w:trHeight w:val="390"/>
        </w:trPr>
        <w:tc>
          <w:tcPr>
            <w:tcW w:w="3652" w:type="dxa"/>
            <w:tcBorders>
              <w:right w:val="single" w:sz="4" w:space="0" w:color="auto"/>
            </w:tcBorders>
          </w:tcPr>
          <w:p w14:paraId="35E713AD" w14:textId="77777777" w:rsidR="0059369A" w:rsidRPr="0059369A" w:rsidRDefault="0059369A" w:rsidP="00B15528">
            <w:pPr>
              <w:spacing w:beforeLines="50" w:before="120" w:afterLines="5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>Association of Breastfeeding Mothers (ABM)</w:t>
            </w:r>
          </w:p>
          <w:p w14:paraId="7CEAB5C7" w14:textId="77777777" w:rsidR="0059369A" w:rsidRPr="0059369A" w:rsidRDefault="0059369A" w:rsidP="00B15528">
            <w:pPr>
              <w:pStyle w:val="Default"/>
              <w:spacing w:beforeLines="50" w:before="120" w:afterLines="50" w:after="12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 xml:space="preserve">HELPLINES: 08444 122 949 /0300 330 5453 </w:t>
            </w:r>
          </w:p>
          <w:p w14:paraId="534C7CA4" w14:textId="77777777" w:rsidR="00701B08" w:rsidRDefault="0059369A" w:rsidP="003A3664">
            <w:pPr>
              <w:pStyle w:val="Default"/>
              <w:spacing w:beforeLines="50" w:before="120" w:afterLines="5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369A">
              <w:rPr>
                <w:rFonts w:ascii="Arial" w:hAnsi="Arial" w:cs="Arial"/>
                <w:i/>
                <w:iCs/>
                <w:sz w:val="20"/>
                <w:szCs w:val="20"/>
              </w:rPr>
              <w:t>9.30am - 10.30pm</w:t>
            </w:r>
            <w:r w:rsidR="005A02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Mon – Sun </w:t>
            </w:r>
          </w:p>
          <w:p w14:paraId="38568867" w14:textId="77777777" w:rsidR="0059369A" w:rsidRPr="0059369A" w:rsidRDefault="00D93E6F" w:rsidP="00701B08">
            <w:pPr>
              <w:pStyle w:val="Default"/>
              <w:spacing w:beforeLines="50" w:before="120" w:afterLines="50" w:after="120"/>
              <w:rPr>
                <w:sz w:val="20"/>
                <w:szCs w:val="20"/>
                <w:u w:val="single"/>
              </w:rPr>
            </w:pPr>
            <w:hyperlink r:id="rId14" w:history="1">
              <w:r w:rsidR="009E6F63" w:rsidRPr="009E6F6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http://www.abm.me.uk</w:t>
              </w:r>
            </w:hyperlink>
          </w:p>
          <w:p w14:paraId="6ABBB5AD" w14:textId="77777777" w:rsidR="0059369A" w:rsidRPr="0059369A" w:rsidRDefault="0059369A" w:rsidP="00B15528">
            <w:pPr>
              <w:pStyle w:val="Default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  <w:r w:rsidRPr="0059369A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084F55B" wp14:editId="77C5738E">
                  <wp:extent cx="546264" cy="195104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83" cy="19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3E359B05" w14:textId="77777777" w:rsidR="009E6F63" w:rsidRPr="0059369A" w:rsidRDefault="009E6F63" w:rsidP="009E6F63">
            <w:pPr>
              <w:spacing w:beforeLines="50" w:before="120" w:afterLines="5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>National Childbirth Trust (NCT)</w:t>
            </w:r>
          </w:p>
          <w:p w14:paraId="2988DB3F" w14:textId="77777777" w:rsidR="009E6F63" w:rsidRPr="0059369A" w:rsidRDefault="009E6F63" w:rsidP="003A3664">
            <w:pPr>
              <w:pStyle w:val="Default"/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sz w:val="20"/>
                <w:szCs w:val="20"/>
              </w:rPr>
              <w:t>HELPLINE: 0300 330 0771</w:t>
            </w:r>
          </w:p>
          <w:p w14:paraId="024FBDDB" w14:textId="77777777" w:rsidR="009E6F63" w:rsidRPr="0059369A" w:rsidRDefault="005A025A" w:rsidP="003A3664">
            <w:pPr>
              <w:spacing w:beforeLines="50" w:before="120" w:afterLines="5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8am – midnight Mon – Sun</w:t>
            </w:r>
          </w:p>
          <w:p w14:paraId="4833365A" w14:textId="77777777" w:rsidR="009E6F63" w:rsidRPr="0059369A" w:rsidRDefault="00D93E6F" w:rsidP="009E6F63">
            <w:pPr>
              <w:spacing w:beforeLines="50" w:before="120" w:afterLines="5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 w:rsidR="009E6F63" w:rsidRPr="0059369A">
                <w:rPr>
                  <w:rStyle w:val="Hyperlink"/>
                  <w:rFonts w:ascii="Arial" w:hAnsi="Arial" w:cs="Arial"/>
                  <w:sz w:val="20"/>
                  <w:szCs w:val="20"/>
                </w:rPr>
                <w:t>www.nct.org.uk</w:t>
              </w:r>
            </w:hyperlink>
          </w:p>
          <w:p w14:paraId="6FB8F296" w14:textId="77777777" w:rsidR="0059369A" w:rsidRPr="0059369A" w:rsidRDefault="009E6F63" w:rsidP="009E6F6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CEF0412" wp14:editId="287C1F8D">
                  <wp:extent cx="405618" cy="285008"/>
                  <wp:effectExtent l="0" t="0" r="0" b="1270"/>
                  <wp:docPr id="7" name="Picture 7" descr="Image result for National Childbirth 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ational Childbirth T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49" cy="29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868A9" w14:textId="77777777" w:rsidR="00A25A64" w:rsidRDefault="00A25A64"/>
    <w:p w14:paraId="6573C14E" w14:textId="77777777" w:rsidR="00AF6753" w:rsidRDefault="00AF6753"/>
    <w:p w14:paraId="24CBCA18" w14:textId="77777777" w:rsidR="00AF6753" w:rsidRDefault="00AF6753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3"/>
      </w:tblGrid>
      <w:tr w:rsidR="003A3664" w:rsidRPr="0059369A" w14:paraId="6BE6C941" w14:textId="77777777" w:rsidTr="003A3664">
        <w:trPr>
          <w:trHeight w:val="390"/>
        </w:trPr>
        <w:tc>
          <w:tcPr>
            <w:tcW w:w="7195" w:type="dxa"/>
            <w:gridSpan w:val="2"/>
            <w:shd w:val="clear" w:color="auto" w:fill="8DB3E2" w:themeFill="text2" w:themeFillTint="66"/>
          </w:tcPr>
          <w:p w14:paraId="3914BEC1" w14:textId="77777777" w:rsidR="003A3664" w:rsidRPr="0059369A" w:rsidRDefault="003A3664" w:rsidP="003A3664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Useful websites</w:t>
            </w:r>
          </w:p>
        </w:tc>
      </w:tr>
      <w:tr w:rsidR="003A3664" w:rsidRPr="0059369A" w14:paraId="5F2DDC40" w14:textId="77777777" w:rsidTr="005611F2">
        <w:trPr>
          <w:trHeight w:val="390"/>
        </w:trPr>
        <w:tc>
          <w:tcPr>
            <w:tcW w:w="3652" w:type="dxa"/>
            <w:tcBorders>
              <w:right w:val="single" w:sz="4" w:space="0" w:color="auto"/>
            </w:tcBorders>
          </w:tcPr>
          <w:p w14:paraId="0FC3A5F9" w14:textId="77777777" w:rsidR="0059369A" w:rsidRPr="005A025A" w:rsidRDefault="0059369A" w:rsidP="00B15528">
            <w:pPr>
              <w:spacing w:beforeLines="50" w:before="120" w:afterLines="50" w:after="12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 xml:space="preserve">First Steps Nutrition Trust: </w:t>
            </w:r>
            <w:r w:rsidR="00AD4748">
              <w:rPr>
                <w:rFonts w:ascii="Arial" w:hAnsi="Arial" w:cs="Arial"/>
                <w:sz w:val="20"/>
                <w:szCs w:val="20"/>
              </w:rPr>
              <w:t>I</w:t>
            </w:r>
            <w:r w:rsidRPr="0059369A">
              <w:rPr>
                <w:rFonts w:ascii="Arial" w:hAnsi="Arial" w:cs="Arial"/>
                <w:sz w:val="20"/>
                <w:szCs w:val="20"/>
              </w:rPr>
              <w:t>ndependent public health nutrition charity. Evidence based resources include information on infant milks, commercial baby foods and healthy eating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C2EF89" w14:textId="77777777" w:rsidR="0059369A" w:rsidRPr="0059369A" w:rsidRDefault="0059369A" w:rsidP="00B15528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CD32530" wp14:editId="0B46686D">
                  <wp:extent cx="712640" cy="3463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721" cy="34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14:paraId="546C4FCE" w14:textId="77777777" w:rsidR="0059369A" w:rsidRDefault="0059369A" w:rsidP="0059369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>UNICEF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Baby Friendly Initiative</w:t>
            </w:r>
            <w:r w:rsidR="009E6F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D4748">
              <w:rPr>
                <w:rFonts w:ascii="Arial" w:hAnsi="Arial" w:cs="Arial"/>
                <w:sz w:val="20"/>
                <w:szCs w:val="20"/>
              </w:rPr>
              <w:t>E</w:t>
            </w:r>
            <w:r w:rsidR="009E6F63" w:rsidRPr="005A025A">
              <w:rPr>
                <w:rFonts w:ascii="Arial" w:hAnsi="Arial" w:cs="Arial"/>
                <w:sz w:val="20"/>
                <w:szCs w:val="20"/>
              </w:rPr>
              <w:t>xcellent breastfeeding videos</w:t>
            </w:r>
            <w:r w:rsidR="005A025A" w:rsidRPr="005A025A">
              <w:rPr>
                <w:rFonts w:ascii="Arial" w:hAnsi="Arial" w:cs="Arial"/>
                <w:sz w:val="20"/>
                <w:szCs w:val="20"/>
              </w:rPr>
              <w:t>, information and</w:t>
            </w:r>
            <w:r w:rsidR="009E6F63" w:rsidRPr="005A025A">
              <w:rPr>
                <w:rFonts w:ascii="Arial" w:hAnsi="Arial" w:cs="Arial"/>
                <w:sz w:val="20"/>
                <w:szCs w:val="20"/>
              </w:rPr>
              <w:t xml:space="preserve"> resources for parents.</w:t>
            </w:r>
          </w:p>
          <w:p w14:paraId="5A3E8766" w14:textId="77777777" w:rsidR="009E6F63" w:rsidRDefault="00D93E6F" w:rsidP="009E6F6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9E6F63" w:rsidRPr="009E6F6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https://www.unicef.org.uk/babyfriendly</w:t>
              </w:r>
            </w:hyperlink>
          </w:p>
          <w:p w14:paraId="2BDD2DAC" w14:textId="77777777" w:rsidR="00E46FE1" w:rsidRPr="009E6F63" w:rsidRDefault="00E46FE1" w:rsidP="005A025A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20C3BD" wp14:editId="2F01EE98">
                  <wp:extent cx="356258" cy="354480"/>
                  <wp:effectExtent l="0" t="0" r="5715" b="7620"/>
                  <wp:docPr id="11" name="Picture 11" descr="Image result for unicef bf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nicef bf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9" cy="35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6" w:rsidRPr="0059369A" w14:paraId="332BE050" w14:textId="77777777" w:rsidTr="005611F2">
        <w:trPr>
          <w:trHeight w:val="390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7D676900" w14:textId="77777777" w:rsidR="00337996" w:rsidRDefault="00337996" w:rsidP="00B15528">
            <w:pPr>
              <w:spacing w:beforeLines="50" w:before="120" w:afterLines="5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 Health Media:</w:t>
            </w:r>
          </w:p>
          <w:p w14:paraId="03341878" w14:textId="77777777" w:rsidR="00337996" w:rsidRPr="00337996" w:rsidRDefault="00337996" w:rsidP="00B15528">
            <w:pPr>
              <w:spacing w:beforeLines="50" w:before="120" w:afterLines="5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7996">
              <w:rPr>
                <w:rFonts w:ascii="Arial" w:hAnsi="Arial" w:cs="Arial"/>
                <w:sz w:val="20"/>
                <w:szCs w:val="20"/>
              </w:rPr>
              <w:t xml:space="preserve">Videos </w:t>
            </w:r>
            <w:r w:rsidR="00421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99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337996">
              <w:rPr>
                <w:rFonts w:ascii="Arial" w:hAnsi="Arial" w:cs="Arial"/>
                <w:sz w:val="20"/>
                <w:szCs w:val="20"/>
              </w:rPr>
              <w:t xml:space="preserve"> help with positioning, attachment and other common breastfeeding queries.</w:t>
            </w:r>
          </w:p>
          <w:p w14:paraId="009B63A1" w14:textId="77777777" w:rsidR="00337996" w:rsidRPr="00AD4748" w:rsidRDefault="00D93E6F" w:rsidP="00B15528">
            <w:pPr>
              <w:spacing w:beforeLines="50" w:before="120" w:afterLines="5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37996" w:rsidRPr="0033799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https://globalhealthmedia.org/videos/</w:t>
              </w:r>
            </w:hyperlink>
          </w:p>
          <w:p w14:paraId="6449B529" w14:textId="77777777" w:rsidR="00337996" w:rsidRPr="0059369A" w:rsidRDefault="00337996" w:rsidP="00AD4748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82B1B40" wp14:editId="28C164E1">
                  <wp:extent cx="438096" cy="261820"/>
                  <wp:effectExtent l="0" t="0" r="63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60" cy="26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14:paraId="7AB7D408" w14:textId="77777777" w:rsidR="00337996" w:rsidRDefault="00AD4748" w:rsidP="0059369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Baby Sleep</w:t>
            </w:r>
            <w:r w:rsidR="00AD6A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94E2473" w14:textId="77777777" w:rsidR="00AD4748" w:rsidRPr="00AD4748" w:rsidRDefault="00AD4748" w:rsidP="0059369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D4748">
              <w:rPr>
                <w:rFonts w:ascii="Arial" w:hAnsi="Arial" w:cs="Arial"/>
                <w:sz w:val="20"/>
                <w:szCs w:val="20"/>
              </w:rPr>
              <w:t>esearch evidence about biologically normal sleep for human babies.</w:t>
            </w:r>
            <w:r>
              <w:rPr>
                <w:rFonts w:ascii="Arial" w:hAnsi="Arial" w:cs="Arial"/>
                <w:sz w:val="20"/>
                <w:szCs w:val="20"/>
              </w:rPr>
              <w:t xml:space="preserve"> App available.</w:t>
            </w:r>
          </w:p>
          <w:p w14:paraId="45D93F32" w14:textId="77777777" w:rsidR="00AD4748" w:rsidRPr="00AD4748" w:rsidRDefault="00D93E6F" w:rsidP="0059369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D4748" w:rsidRPr="00AD47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https://sites.durham.ac.uk/basis</w:t>
              </w:r>
            </w:hyperlink>
          </w:p>
          <w:p w14:paraId="3A5A3EE6" w14:textId="77777777" w:rsidR="00AD4748" w:rsidRPr="0059369A" w:rsidRDefault="00AD4748" w:rsidP="00AD4748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47E4AE" wp14:editId="471CB1FD">
                  <wp:extent cx="592420" cy="26836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99" cy="267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748" w:rsidRPr="0059369A" w14:paraId="224FA361" w14:textId="77777777" w:rsidTr="005611F2">
        <w:trPr>
          <w:trHeight w:val="390"/>
        </w:trPr>
        <w:tc>
          <w:tcPr>
            <w:tcW w:w="3652" w:type="dxa"/>
            <w:tcBorders>
              <w:right w:val="single" w:sz="4" w:space="0" w:color="auto"/>
            </w:tcBorders>
          </w:tcPr>
          <w:p w14:paraId="35491FF9" w14:textId="77777777" w:rsidR="00AD4748" w:rsidRPr="005611F2" w:rsidRDefault="00AD4748" w:rsidP="005611F2">
            <w:pPr>
              <w:pStyle w:val="Body"/>
              <w:spacing w:before="6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Breastfeeding Network drugs in </w:t>
            </w:r>
            <w:proofErr w:type="spellStart"/>
            <w:r w:rsidRPr="005611F2">
              <w:rPr>
                <w:rFonts w:ascii="Arial" w:hAnsi="Arial" w:cs="Arial"/>
                <w:b/>
                <w:bCs/>
                <w:sz w:val="20"/>
                <w:szCs w:val="20"/>
              </w:rPr>
              <w:t>breastmilk</w:t>
            </w:r>
            <w:proofErr w:type="spellEnd"/>
            <w:r w:rsidRPr="00561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</w:t>
            </w:r>
            <w:r w:rsidR="00561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561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15C752A" w14:textId="77777777" w:rsidR="00AD4748" w:rsidRPr="005611F2" w:rsidRDefault="00D93E6F" w:rsidP="00AD474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D4748" w:rsidRPr="005611F2">
                <w:rPr>
                  <w:rStyle w:val="Hyperlink2"/>
                  <w:rFonts w:ascii="Arial" w:hAnsi="Arial" w:cs="Arial"/>
                  <w:b w:val="0"/>
                  <w:sz w:val="20"/>
                  <w:szCs w:val="20"/>
                </w:rPr>
                <w:t>druginformation@breastfeedingnetwork.org.uk</w:t>
              </w:r>
            </w:hyperlink>
            <w:r w:rsidR="00AD4748" w:rsidRPr="005611F2">
              <w:rPr>
                <w:rFonts w:ascii="Arial" w:hAnsi="Arial" w:cs="Arial"/>
                <w:bCs/>
                <w:sz w:val="20"/>
                <w:szCs w:val="20"/>
              </w:rPr>
              <w:t xml:space="preserve">  or</w:t>
            </w:r>
            <w:r w:rsidR="00AD4748" w:rsidRPr="00561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07A0B3" w14:textId="77777777" w:rsidR="00AD4748" w:rsidRPr="005611F2" w:rsidRDefault="00AD4748" w:rsidP="005611F2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1F2">
              <w:rPr>
                <w:rFonts w:ascii="Arial" w:hAnsi="Arial" w:cs="Arial"/>
                <w:sz w:val="20"/>
                <w:szCs w:val="20"/>
              </w:rPr>
              <w:t xml:space="preserve">Facebook Page The breastfeeding Network Drugs in </w:t>
            </w:r>
            <w:proofErr w:type="spellStart"/>
            <w:r w:rsidRPr="005611F2">
              <w:rPr>
                <w:rFonts w:ascii="Arial" w:hAnsi="Arial" w:cs="Arial"/>
                <w:sz w:val="20"/>
                <w:szCs w:val="20"/>
              </w:rPr>
              <w:t>Breastmilk</w:t>
            </w:r>
            <w:proofErr w:type="spellEnd"/>
            <w:r w:rsidRPr="005611F2">
              <w:rPr>
                <w:rFonts w:ascii="Arial" w:hAnsi="Arial" w:cs="Arial"/>
                <w:sz w:val="20"/>
                <w:szCs w:val="20"/>
              </w:rPr>
              <w:t xml:space="preserve"> information service</w:t>
            </w:r>
            <w:r w:rsidRPr="005611F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ACE811" w14:textId="77777777" w:rsidR="00AD4748" w:rsidRDefault="00AD4748" w:rsidP="0059369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3B737D" w14:textId="77777777" w:rsidR="003A3664" w:rsidRDefault="003A366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3"/>
      </w:tblGrid>
      <w:tr w:rsidR="001F0974" w:rsidRPr="0059369A" w14:paraId="0AA644E4" w14:textId="77777777" w:rsidTr="001F0974">
        <w:trPr>
          <w:trHeight w:val="390"/>
        </w:trPr>
        <w:tc>
          <w:tcPr>
            <w:tcW w:w="7195" w:type="dxa"/>
            <w:gridSpan w:val="2"/>
            <w:shd w:val="clear" w:color="auto" w:fill="8DB3E2" w:themeFill="text2" w:themeFillTint="66"/>
          </w:tcPr>
          <w:p w14:paraId="57CA658A" w14:textId="77777777" w:rsidR="001F0974" w:rsidRDefault="001F0974" w:rsidP="001F097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Apps</w:t>
            </w:r>
          </w:p>
        </w:tc>
      </w:tr>
      <w:tr w:rsidR="009E6F63" w:rsidRPr="0059369A" w14:paraId="0164179C" w14:textId="77777777" w:rsidTr="003A3664">
        <w:trPr>
          <w:trHeight w:val="390"/>
        </w:trPr>
        <w:tc>
          <w:tcPr>
            <w:tcW w:w="3652" w:type="dxa"/>
            <w:tcBorders>
              <w:right w:val="single" w:sz="4" w:space="0" w:color="auto"/>
            </w:tcBorders>
          </w:tcPr>
          <w:p w14:paraId="27AD8591" w14:textId="77777777" w:rsidR="005A025A" w:rsidRDefault="009E6F63" w:rsidP="009E6F6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369A">
              <w:rPr>
                <w:rFonts w:ascii="Arial" w:hAnsi="Arial" w:cs="Arial"/>
                <w:b/>
                <w:sz w:val="20"/>
                <w:szCs w:val="20"/>
              </w:rPr>
              <w:t>Baby Buddy</w:t>
            </w:r>
            <w:r w:rsidR="003A3664">
              <w:rPr>
                <w:rFonts w:ascii="Arial" w:hAnsi="Arial" w:cs="Arial"/>
                <w:b/>
                <w:sz w:val="20"/>
                <w:szCs w:val="20"/>
              </w:rPr>
              <w:t xml:space="preserve"> app</w:t>
            </w:r>
            <w:r w:rsidRPr="005936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E9E1FE" w14:textId="77777777" w:rsidR="009E6F63" w:rsidRPr="0059369A" w:rsidRDefault="00D93E6F" w:rsidP="009E6F6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9E6F63" w:rsidRPr="009E6F63">
                <w:rPr>
                  <w:rStyle w:val="Hyperlink"/>
                  <w:rFonts w:ascii="Arial" w:hAnsi="Arial" w:cs="Arial"/>
                  <w:sz w:val="20"/>
                  <w:szCs w:val="20"/>
                </w:rPr>
                <w:t>www.bestbeginnings.org.uk/babybuddy</w:t>
              </w:r>
            </w:hyperlink>
          </w:p>
          <w:p w14:paraId="158FB0B5" w14:textId="77777777" w:rsidR="009E6F63" w:rsidRDefault="009E6F63" w:rsidP="005A025A">
            <w:pPr>
              <w:spacing w:beforeLines="50" w:before="120" w:afterLines="50" w:after="120"/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E51B64" wp14:editId="1A58950F">
                  <wp:extent cx="570016" cy="332096"/>
                  <wp:effectExtent l="0" t="0" r="1905" b="0"/>
                  <wp:docPr id="4" name="Picture 4" descr="Image result for baby buddy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by buddy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86" cy="33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447AC4A7" w14:textId="77777777" w:rsidR="003A3664" w:rsidRDefault="003A3664" w:rsidP="00B15528">
            <w:pPr>
              <w:spacing w:beforeLines="50" w:before="120" w:afterLines="5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Breast Start app:</w:t>
            </w:r>
          </w:p>
          <w:p w14:paraId="34D71DA6" w14:textId="77777777" w:rsidR="003A3664" w:rsidRDefault="003A3664" w:rsidP="00B15528">
            <w:pPr>
              <w:spacing w:beforeLines="50" w:before="120" w:afterLines="5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9411F" w14:textId="77777777" w:rsidR="003A3664" w:rsidRPr="0059369A" w:rsidRDefault="003A3664" w:rsidP="003A366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5B3019" wp14:editId="6C510C24">
                  <wp:extent cx="439386" cy="437778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77" cy="44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EA6AE0" w14:textId="77777777" w:rsidR="00A25A64" w:rsidRDefault="00A25A64" w:rsidP="00BF45C5">
      <w:pPr>
        <w:spacing w:after="0"/>
        <w:rPr>
          <w:rFonts w:ascii="Arial" w:hAnsi="Arial" w:cs="Arial"/>
          <w:sz w:val="16"/>
          <w:szCs w:val="16"/>
        </w:rPr>
      </w:pPr>
    </w:p>
    <w:p w14:paraId="7712FDD9" w14:textId="77777777" w:rsidR="00BF45C5" w:rsidRDefault="00BF45C5" w:rsidP="00BF45C5">
      <w:pPr>
        <w:spacing w:after="0"/>
        <w:rPr>
          <w:rFonts w:ascii="Arial" w:hAnsi="Arial" w:cs="Arial"/>
          <w:sz w:val="16"/>
          <w:szCs w:val="16"/>
        </w:rPr>
      </w:pPr>
      <w:r w:rsidRPr="009B7720">
        <w:rPr>
          <w:rFonts w:ascii="Arial" w:hAnsi="Arial" w:cs="Arial"/>
          <w:sz w:val="16"/>
          <w:szCs w:val="16"/>
        </w:rPr>
        <w:t xml:space="preserve">Last updated: </w:t>
      </w:r>
      <w:r w:rsidR="00273241">
        <w:rPr>
          <w:rFonts w:ascii="Arial" w:hAnsi="Arial" w:cs="Arial"/>
          <w:sz w:val="16"/>
          <w:szCs w:val="16"/>
        </w:rPr>
        <w:t>February</w:t>
      </w:r>
      <w:r w:rsidR="00012988">
        <w:rPr>
          <w:rFonts w:ascii="Arial" w:hAnsi="Arial" w:cs="Arial"/>
          <w:sz w:val="16"/>
          <w:szCs w:val="16"/>
        </w:rPr>
        <w:t xml:space="preserve"> 2019</w:t>
      </w:r>
    </w:p>
    <w:p w14:paraId="2EA1578F" w14:textId="77777777" w:rsidR="00BF45C5" w:rsidRDefault="00BF45C5" w:rsidP="00BF45C5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Review: </w:t>
      </w:r>
      <w:r w:rsidR="0042140D">
        <w:rPr>
          <w:rFonts w:ascii="Arial" w:hAnsi="Arial" w:cs="Arial"/>
          <w:sz w:val="16"/>
          <w:szCs w:val="16"/>
        </w:rPr>
        <w:t>July</w:t>
      </w:r>
      <w:r w:rsidR="00536804">
        <w:rPr>
          <w:rFonts w:ascii="Arial" w:hAnsi="Arial" w:cs="Arial"/>
          <w:sz w:val="16"/>
          <w:szCs w:val="16"/>
        </w:rPr>
        <w:t xml:space="preserve"> </w:t>
      </w:r>
      <w:r w:rsidR="00337996">
        <w:rPr>
          <w:rFonts w:ascii="Arial" w:hAnsi="Arial" w:cs="Arial"/>
          <w:sz w:val="16"/>
          <w:szCs w:val="16"/>
        </w:rPr>
        <w:t>2019</w:t>
      </w:r>
    </w:p>
    <w:sectPr w:rsidR="00BF45C5" w:rsidSect="0059369A">
      <w:footerReference w:type="default" r:id="rId29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6236B" w14:textId="77777777" w:rsidR="00D93E6F" w:rsidRDefault="00D93E6F" w:rsidP="001F0974">
      <w:pPr>
        <w:spacing w:after="0" w:line="240" w:lineRule="auto"/>
      </w:pPr>
      <w:r>
        <w:separator/>
      </w:r>
    </w:p>
  </w:endnote>
  <w:endnote w:type="continuationSeparator" w:id="0">
    <w:p w14:paraId="19ADC8BA" w14:textId="77777777" w:rsidR="00D93E6F" w:rsidRDefault="00D93E6F" w:rsidP="001F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8F181" w14:textId="77777777" w:rsidR="001F0974" w:rsidRDefault="001F0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C59377" w14:textId="77777777" w:rsidR="001F0974" w:rsidRDefault="001F09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5C935" w14:textId="77777777" w:rsidR="00D93E6F" w:rsidRDefault="00D93E6F" w:rsidP="001F0974">
      <w:pPr>
        <w:spacing w:after="0" w:line="240" w:lineRule="auto"/>
      </w:pPr>
      <w:r>
        <w:separator/>
      </w:r>
    </w:p>
  </w:footnote>
  <w:footnote w:type="continuationSeparator" w:id="0">
    <w:p w14:paraId="577A0910" w14:textId="77777777" w:rsidR="00D93E6F" w:rsidRDefault="00D93E6F" w:rsidP="001F0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9A"/>
    <w:rsid w:val="00005BB4"/>
    <w:rsid w:val="00012988"/>
    <w:rsid w:val="00116BEA"/>
    <w:rsid w:val="001740C7"/>
    <w:rsid w:val="001B1C34"/>
    <w:rsid w:val="001B22AA"/>
    <w:rsid w:val="001B685A"/>
    <w:rsid w:val="001D781C"/>
    <w:rsid w:val="001F0974"/>
    <w:rsid w:val="00273241"/>
    <w:rsid w:val="002B6B2A"/>
    <w:rsid w:val="003023A1"/>
    <w:rsid w:val="003161CA"/>
    <w:rsid w:val="00337996"/>
    <w:rsid w:val="0036326E"/>
    <w:rsid w:val="003A3664"/>
    <w:rsid w:val="0042140D"/>
    <w:rsid w:val="0045092F"/>
    <w:rsid w:val="00475069"/>
    <w:rsid w:val="00481B44"/>
    <w:rsid w:val="004B1EB1"/>
    <w:rsid w:val="004B25DC"/>
    <w:rsid w:val="004F0B66"/>
    <w:rsid w:val="00536804"/>
    <w:rsid w:val="005611F2"/>
    <w:rsid w:val="00563BA9"/>
    <w:rsid w:val="0059369A"/>
    <w:rsid w:val="005A025A"/>
    <w:rsid w:val="00701B08"/>
    <w:rsid w:val="007D64AC"/>
    <w:rsid w:val="008206DF"/>
    <w:rsid w:val="00901935"/>
    <w:rsid w:val="009E5E6C"/>
    <w:rsid w:val="009E6F63"/>
    <w:rsid w:val="00A25A64"/>
    <w:rsid w:val="00A7770D"/>
    <w:rsid w:val="00AA7A73"/>
    <w:rsid w:val="00AD4748"/>
    <w:rsid w:val="00AD6AB2"/>
    <w:rsid w:val="00AF6753"/>
    <w:rsid w:val="00B00296"/>
    <w:rsid w:val="00B92A6E"/>
    <w:rsid w:val="00B9562D"/>
    <w:rsid w:val="00BF45C5"/>
    <w:rsid w:val="00CB369D"/>
    <w:rsid w:val="00D20622"/>
    <w:rsid w:val="00D32859"/>
    <w:rsid w:val="00D46AE4"/>
    <w:rsid w:val="00D92EB4"/>
    <w:rsid w:val="00D93E6F"/>
    <w:rsid w:val="00E107FD"/>
    <w:rsid w:val="00E11D15"/>
    <w:rsid w:val="00E46FE1"/>
    <w:rsid w:val="00E86C43"/>
    <w:rsid w:val="00EE72E8"/>
    <w:rsid w:val="00F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9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6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974"/>
  </w:style>
  <w:style w:type="paragraph" w:styleId="Footer">
    <w:name w:val="footer"/>
    <w:basedOn w:val="Normal"/>
    <w:link w:val="FooterChar"/>
    <w:uiPriority w:val="99"/>
    <w:unhideWhenUsed/>
    <w:rsid w:val="001F0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974"/>
  </w:style>
  <w:style w:type="paragraph" w:customStyle="1" w:styleId="Body">
    <w:name w:val="Body"/>
    <w:rsid w:val="00AD4748"/>
    <w:pPr>
      <w:spacing w:after="160" w:line="25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character" w:customStyle="1" w:styleId="Hyperlink2">
    <w:name w:val="Hyperlink.2"/>
    <w:basedOn w:val="DefaultParagraphFont"/>
    <w:rsid w:val="00AD4748"/>
    <w:rPr>
      <w:rFonts w:ascii="Calibri" w:eastAsia="Calibri" w:hAnsi="Calibri" w:cs="Calibri" w:hint="default"/>
      <w:b/>
      <w:bCs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9.jpeg"/><Relationship Id="rId21" Type="http://schemas.openxmlformats.org/officeDocument/2006/relationships/hyperlink" Target="https://globalhealthmedia.org/videos/" TargetMode="External"/><Relationship Id="rId22" Type="http://schemas.openxmlformats.org/officeDocument/2006/relationships/image" Target="media/image10.png"/><Relationship Id="rId23" Type="http://schemas.openxmlformats.org/officeDocument/2006/relationships/hyperlink" Target="https://sites.durham.ac.uk/basis" TargetMode="External"/><Relationship Id="rId24" Type="http://schemas.openxmlformats.org/officeDocument/2006/relationships/image" Target="media/image11.png"/><Relationship Id="rId25" Type="http://schemas.openxmlformats.org/officeDocument/2006/relationships/hyperlink" Target="mailto:druginformation@breastfeedingnetwork.org.uk" TargetMode="External"/><Relationship Id="rId26" Type="http://schemas.openxmlformats.org/officeDocument/2006/relationships/hyperlink" Target="file:///C:\Users\ibaker\AppData\Roaming\Microsoft\Word\www.bestbeginnings.org.uk\babybuddy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3.png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breastfeedingnetwork.org.uk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://www.laleche.org.uk" TargetMode="External"/><Relationship Id="rId13" Type="http://schemas.openxmlformats.org/officeDocument/2006/relationships/image" Target="media/image5.png"/><Relationship Id="rId14" Type="http://schemas.openxmlformats.org/officeDocument/2006/relationships/hyperlink" Target="http://www.abm.me.uk" TargetMode="External"/><Relationship Id="rId15" Type="http://schemas.openxmlformats.org/officeDocument/2006/relationships/image" Target="media/image6.png"/><Relationship Id="rId16" Type="http://schemas.openxmlformats.org/officeDocument/2006/relationships/hyperlink" Target="http://www.nct.org.uk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8.png"/><Relationship Id="rId19" Type="http://schemas.openxmlformats.org/officeDocument/2006/relationships/hyperlink" Target="https://www.unicef.org.uk/babyfriendly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nationalbreastfeedinghelp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3380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Indira Lopez-Bassols</cp:lastModifiedBy>
  <cp:revision>2</cp:revision>
  <cp:lastPrinted>2017-12-08T14:11:00Z</cp:lastPrinted>
  <dcterms:created xsi:type="dcterms:W3CDTF">2019-05-15T08:26:00Z</dcterms:created>
  <dcterms:modified xsi:type="dcterms:W3CDTF">2019-05-15T08:26:00Z</dcterms:modified>
</cp:coreProperties>
</file>